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CAED" w14:textId="09896CCE" w:rsidR="00EA626F" w:rsidRDefault="00552047" w:rsidP="005279CD">
      <w:pPr>
        <w:jc w:val="center"/>
        <w:rPr>
          <w:b/>
          <w:bCs/>
        </w:rPr>
      </w:pPr>
      <w:r w:rsidRPr="005279CD">
        <w:rPr>
          <w:b/>
          <w:bCs/>
        </w:rPr>
        <w:t>2023 Kohler Foundation Grant</w:t>
      </w:r>
    </w:p>
    <w:p w14:paraId="2F9F4596" w14:textId="77777777" w:rsidR="005279CD" w:rsidRDefault="005279CD" w:rsidP="005279CD">
      <w:pPr>
        <w:jc w:val="center"/>
        <w:rPr>
          <w:b/>
          <w:bCs/>
        </w:rPr>
      </w:pPr>
    </w:p>
    <w:p w14:paraId="297AC29A" w14:textId="607CEA7C" w:rsidR="005279CD" w:rsidRDefault="005279CD" w:rsidP="005279CD">
      <w:pPr>
        <w:rPr>
          <w:b/>
          <w:bCs/>
        </w:rPr>
      </w:pPr>
      <w:r>
        <w:rPr>
          <w:b/>
          <w:bCs/>
        </w:rPr>
        <w:t>Description of Project/Program</w:t>
      </w:r>
    </w:p>
    <w:p w14:paraId="35EDCAA6" w14:textId="600BFEC3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Name of Project/Program</w:t>
      </w:r>
    </w:p>
    <w:p w14:paraId="02336D09" w14:textId="35816B85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Description of Project/Program (80 words)</w:t>
      </w:r>
    </w:p>
    <w:p w14:paraId="347E9B47" w14:textId="1B426207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What is the intended benefit of this project/program and who will be the direct benefactors? Please include how many people will be potentially served?</w:t>
      </w:r>
      <w:r w:rsidRPr="00890689">
        <w:t xml:space="preserve"> (60 Words)</w:t>
      </w:r>
    </w:p>
    <w:p w14:paraId="0360E855" w14:textId="6FFD20BA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Total Project Budget</w:t>
      </w:r>
    </w:p>
    <w:p w14:paraId="389E1F20" w14:textId="0567CD9C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Attach Project Budget</w:t>
      </w:r>
    </w:p>
    <w:p w14:paraId="2332FCAE" w14:textId="1EF02950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Grant Amount Requested</w:t>
      </w:r>
    </w:p>
    <w:p w14:paraId="4CC9A3E8" w14:textId="3F4EA264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What other funding sources are supporting the project/program? (255 characters)</w:t>
      </w:r>
    </w:p>
    <w:p w14:paraId="388CF94D" w14:textId="53CC8B90" w:rsidR="005279CD" w:rsidRPr="00890689" w:rsidRDefault="005279CD" w:rsidP="00890689">
      <w:pPr>
        <w:pStyle w:val="ListParagraph"/>
        <w:numPr>
          <w:ilvl w:val="0"/>
          <w:numId w:val="2"/>
        </w:numPr>
      </w:pPr>
      <w:r w:rsidRPr="00890689">
        <w:t>What is the anticipated impact of this project/program for the beneficiary and how will it be measured? (100 words)</w:t>
      </w:r>
    </w:p>
    <w:p w14:paraId="17CA2FB4" w14:textId="77777777" w:rsidR="005279CD" w:rsidRDefault="005279CD" w:rsidP="005279CD">
      <w:pPr>
        <w:rPr>
          <w:b/>
          <w:bCs/>
        </w:rPr>
      </w:pPr>
    </w:p>
    <w:p w14:paraId="6015B35F" w14:textId="5B3E52FC" w:rsidR="005279CD" w:rsidRDefault="005279CD" w:rsidP="005279CD">
      <w:pPr>
        <w:rPr>
          <w:b/>
          <w:bCs/>
        </w:rPr>
      </w:pPr>
      <w:r>
        <w:rPr>
          <w:b/>
          <w:bCs/>
        </w:rPr>
        <w:t xml:space="preserve">Diversity, </w:t>
      </w:r>
      <w:proofErr w:type="gramStart"/>
      <w:r>
        <w:rPr>
          <w:b/>
          <w:bCs/>
        </w:rPr>
        <w:t>Equity</w:t>
      </w:r>
      <w:proofErr w:type="gramEnd"/>
      <w:r>
        <w:rPr>
          <w:b/>
          <w:bCs/>
        </w:rPr>
        <w:t xml:space="preserve"> and Inclusion</w:t>
      </w:r>
    </w:p>
    <w:p w14:paraId="4B21ECEB" w14:textId="61508D57" w:rsidR="005279CD" w:rsidRPr="00890689" w:rsidRDefault="005279CD" w:rsidP="00890689">
      <w:pPr>
        <w:pStyle w:val="ListParagraph"/>
        <w:numPr>
          <w:ilvl w:val="0"/>
          <w:numId w:val="3"/>
        </w:numPr>
      </w:pPr>
      <w:r w:rsidRPr="00890689">
        <w:t xml:space="preserve">How do you focus your programming, marketing and communications to include </w:t>
      </w:r>
      <w:proofErr w:type="gramStart"/>
      <w:r w:rsidRPr="00890689">
        <w:t>under represented</w:t>
      </w:r>
      <w:proofErr w:type="gramEnd"/>
      <w:r w:rsidRPr="00890689">
        <w:t xml:space="preserve"> populations? Please provide examples.</w:t>
      </w:r>
      <w:r w:rsidRPr="00890689">
        <w:t xml:space="preserve"> (200 Words)</w:t>
      </w:r>
    </w:p>
    <w:p w14:paraId="61A58F85" w14:textId="280522FF" w:rsidR="005279CD" w:rsidRPr="00890689" w:rsidRDefault="005279CD" w:rsidP="00890689">
      <w:pPr>
        <w:pStyle w:val="ListParagraph"/>
        <w:numPr>
          <w:ilvl w:val="0"/>
          <w:numId w:val="3"/>
        </w:numPr>
      </w:pPr>
      <w:r w:rsidRPr="00890689">
        <w:t>Who are you serving? (100 words)</w:t>
      </w:r>
    </w:p>
    <w:p w14:paraId="54BDDADC" w14:textId="5CD63FAD" w:rsidR="005279CD" w:rsidRPr="00890689" w:rsidRDefault="005279CD" w:rsidP="00890689">
      <w:pPr>
        <w:pStyle w:val="ListParagraph"/>
        <w:numPr>
          <w:ilvl w:val="0"/>
          <w:numId w:val="3"/>
        </w:numPr>
      </w:pPr>
      <w:r w:rsidRPr="00890689">
        <w:t xml:space="preserve">How </w:t>
      </w:r>
      <w:proofErr w:type="gramStart"/>
      <w:r w:rsidRPr="00890689">
        <w:t>does</w:t>
      </w:r>
      <w:proofErr w:type="gramEnd"/>
      <w:r w:rsidRPr="00890689">
        <w:t xml:space="preserve"> your organizational staffing and leadership reflect the demographic of the community you serve? (Staff and board of directors) Race, ethnicity, religion, economic, gender, age, orientation, income, </w:t>
      </w:r>
      <w:proofErr w:type="spellStart"/>
      <w:r w:rsidRPr="00890689">
        <w:t>etc</w:t>
      </w:r>
      <w:proofErr w:type="spellEnd"/>
      <w:r w:rsidRPr="00890689">
        <w:t xml:space="preserve"> . . . If it does not, do you have plans to address this? If yes, please share your plans.</w:t>
      </w:r>
      <w:r w:rsidRPr="00890689">
        <w:t xml:space="preserve"> (100 words)</w:t>
      </w:r>
    </w:p>
    <w:p w14:paraId="211FEAAE" w14:textId="1F7B512A" w:rsidR="005279CD" w:rsidRPr="00890689" w:rsidRDefault="005279CD" w:rsidP="00890689">
      <w:pPr>
        <w:pStyle w:val="ListParagraph"/>
        <w:numPr>
          <w:ilvl w:val="1"/>
          <w:numId w:val="3"/>
        </w:numPr>
      </w:pPr>
      <w:r w:rsidRPr="00890689">
        <w:t>Note: The five largest ethnic groups in Sheboygan County, WI are White (Non-Hispanic) (85.1%), Asian (Non-Hispanic) (5.35%), White (Hispanic) (4.31%), Two or More Races (Non-Hispanic) (1.6%) and Black or African American (Non-Hispanic) (1.56%)</w:t>
      </w:r>
    </w:p>
    <w:p w14:paraId="4F9A25B9" w14:textId="454BCAAE" w:rsidR="005279CD" w:rsidRPr="00890689" w:rsidRDefault="005279CD" w:rsidP="00890689">
      <w:pPr>
        <w:pStyle w:val="ListParagraph"/>
        <w:numPr>
          <w:ilvl w:val="0"/>
          <w:numId w:val="3"/>
        </w:numPr>
      </w:pPr>
      <w:r w:rsidRPr="00890689">
        <w:t>Do you provide diversity and inclusion training for staff and/or program participants? If so, please provide details about training. If not, please indicate the hurdles to providing training to your staff/program participants.</w:t>
      </w:r>
    </w:p>
    <w:sectPr w:rsidR="005279CD" w:rsidRPr="0089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0429"/>
    <w:multiLevelType w:val="hybridMultilevel"/>
    <w:tmpl w:val="AFA8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D05CB"/>
    <w:multiLevelType w:val="hybridMultilevel"/>
    <w:tmpl w:val="350C5ABA"/>
    <w:lvl w:ilvl="0" w:tplc="08C4B0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A69DF"/>
    <w:multiLevelType w:val="hybridMultilevel"/>
    <w:tmpl w:val="C906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56694">
    <w:abstractNumId w:val="1"/>
  </w:num>
  <w:num w:numId="2" w16cid:durableId="438374629">
    <w:abstractNumId w:val="2"/>
  </w:num>
  <w:num w:numId="3" w16cid:durableId="101634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7"/>
    <w:rsid w:val="001D5C6C"/>
    <w:rsid w:val="005279CD"/>
    <w:rsid w:val="00552047"/>
    <w:rsid w:val="00890689"/>
    <w:rsid w:val="00E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5CA8"/>
  <w15:chartTrackingRefBased/>
  <w15:docId w15:val="{191D181A-89DE-4A86-AC94-4DB462F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Price</dc:creator>
  <cp:keywords/>
  <dc:description/>
  <cp:lastModifiedBy>Stephanie Price</cp:lastModifiedBy>
  <cp:revision>1</cp:revision>
  <dcterms:created xsi:type="dcterms:W3CDTF">2023-07-15T12:29:00Z</dcterms:created>
  <dcterms:modified xsi:type="dcterms:W3CDTF">2023-07-17T15:17:00Z</dcterms:modified>
</cp:coreProperties>
</file>