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CAED" w14:textId="1DA6C3CA" w:rsidR="00EA626F" w:rsidRPr="00A640FC" w:rsidRDefault="00552047" w:rsidP="005279CD">
      <w:pPr>
        <w:jc w:val="center"/>
        <w:rPr>
          <w:rFonts w:ascii="Aptos" w:hAnsi="Aptos"/>
          <w:b/>
          <w:bCs/>
        </w:rPr>
      </w:pPr>
      <w:r w:rsidRPr="00A640FC">
        <w:rPr>
          <w:rFonts w:ascii="Aptos" w:hAnsi="Aptos"/>
          <w:b/>
          <w:bCs/>
        </w:rPr>
        <w:t>202</w:t>
      </w:r>
      <w:r w:rsidR="00663E6D" w:rsidRPr="00A640FC">
        <w:rPr>
          <w:rFonts w:ascii="Aptos" w:hAnsi="Aptos"/>
          <w:b/>
          <w:bCs/>
        </w:rPr>
        <w:t>4</w:t>
      </w:r>
      <w:r w:rsidRPr="00A640FC">
        <w:rPr>
          <w:rFonts w:ascii="Aptos" w:hAnsi="Aptos"/>
          <w:b/>
          <w:bCs/>
        </w:rPr>
        <w:t xml:space="preserve"> Kohler Foundation Grant</w:t>
      </w:r>
    </w:p>
    <w:p w14:paraId="2F9F4596" w14:textId="77777777" w:rsidR="005279CD" w:rsidRPr="00A640FC" w:rsidRDefault="005279CD" w:rsidP="005279CD">
      <w:pPr>
        <w:jc w:val="center"/>
        <w:rPr>
          <w:rFonts w:ascii="Aptos" w:hAnsi="Aptos"/>
          <w:b/>
          <w:bCs/>
        </w:rPr>
      </w:pPr>
    </w:p>
    <w:p w14:paraId="297AC29A" w14:textId="607CEA7C" w:rsidR="005279CD" w:rsidRPr="00A640FC" w:rsidRDefault="005279CD" w:rsidP="005279CD">
      <w:pPr>
        <w:rPr>
          <w:rFonts w:ascii="Aptos" w:hAnsi="Aptos"/>
          <w:u w:val="single"/>
        </w:rPr>
      </w:pPr>
      <w:r w:rsidRPr="00A640FC">
        <w:rPr>
          <w:rFonts w:ascii="Aptos" w:hAnsi="Aptos"/>
          <w:u w:val="single"/>
        </w:rPr>
        <w:t>Description of Project/Program</w:t>
      </w:r>
    </w:p>
    <w:p w14:paraId="35EDCAA6" w14:textId="600BFEC3" w:rsidR="005279CD" w:rsidRPr="00A640FC" w:rsidRDefault="005279CD" w:rsidP="00890689">
      <w:pPr>
        <w:pStyle w:val="ListParagraph"/>
        <w:numPr>
          <w:ilvl w:val="0"/>
          <w:numId w:val="2"/>
        </w:numPr>
        <w:rPr>
          <w:rFonts w:ascii="Aptos" w:hAnsi="Aptos"/>
        </w:rPr>
      </w:pPr>
      <w:r w:rsidRPr="00A640FC">
        <w:rPr>
          <w:rFonts w:ascii="Aptos" w:hAnsi="Aptos"/>
        </w:rPr>
        <w:t>Name of Project/Program</w:t>
      </w:r>
    </w:p>
    <w:p w14:paraId="02336D09" w14:textId="35816B85" w:rsidR="005279CD" w:rsidRPr="00A640FC" w:rsidRDefault="005279CD" w:rsidP="00890689">
      <w:pPr>
        <w:pStyle w:val="ListParagraph"/>
        <w:numPr>
          <w:ilvl w:val="0"/>
          <w:numId w:val="2"/>
        </w:numPr>
        <w:rPr>
          <w:rFonts w:ascii="Aptos" w:hAnsi="Aptos"/>
        </w:rPr>
      </w:pPr>
      <w:r w:rsidRPr="00A640FC">
        <w:rPr>
          <w:rFonts w:ascii="Aptos" w:hAnsi="Aptos"/>
        </w:rPr>
        <w:t>Description of Project/Program (80 words)</w:t>
      </w:r>
    </w:p>
    <w:p w14:paraId="347E9B47" w14:textId="1B426207" w:rsidR="005279CD" w:rsidRPr="00A640FC" w:rsidRDefault="005279CD" w:rsidP="00890689">
      <w:pPr>
        <w:pStyle w:val="ListParagraph"/>
        <w:numPr>
          <w:ilvl w:val="0"/>
          <w:numId w:val="2"/>
        </w:numPr>
        <w:rPr>
          <w:rFonts w:ascii="Aptos" w:hAnsi="Aptos"/>
        </w:rPr>
      </w:pPr>
      <w:r w:rsidRPr="00A640FC">
        <w:rPr>
          <w:rFonts w:ascii="Aptos" w:hAnsi="Aptos"/>
        </w:rPr>
        <w:t>What is the intended benefit of this project/program and who will be the direct benefactors? Please include how many people will be potentially served? (60 Words)</w:t>
      </w:r>
    </w:p>
    <w:p w14:paraId="0360E855" w14:textId="6FFD20BA" w:rsidR="005279CD" w:rsidRPr="00A640FC" w:rsidRDefault="005279CD" w:rsidP="00890689">
      <w:pPr>
        <w:pStyle w:val="ListParagraph"/>
        <w:numPr>
          <w:ilvl w:val="0"/>
          <w:numId w:val="2"/>
        </w:numPr>
        <w:rPr>
          <w:rFonts w:ascii="Aptos" w:hAnsi="Aptos"/>
        </w:rPr>
      </w:pPr>
      <w:r w:rsidRPr="00A640FC">
        <w:rPr>
          <w:rFonts w:ascii="Aptos" w:hAnsi="Aptos"/>
        </w:rPr>
        <w:t>Total Project Budget</w:t>
      </w:r>
    </w:p>
    <w:p w14:paraId="70A6498A" w14:textId="31CFAA92" w:rsidR="00F738AB" w:rsidRPr="00A640FC" w:rsidRDefault="00AB637C" w:rsidP="00F738AB">
      <w:pPr>
        <w:pStyle w:val="ListParagraph"/>
        <w:numPr>
          <w:ilvl w:val="0"/>
          <w:numId w:val="2"/>
        </w:numPr>
        <w:rPr>
          <w:rFonts w:ascii="Aptos" w:hAnsi="Aptos"/>
        </w:rPr>
      </w:pPr>
      <w:r w:rsidRPr="00A640FC">
        <w:rPr>
          <w:rFonts w:ascii="Aptos" w:hAnsi="Aptos"/>
        </w:rPr>
        <w:t>Budget Worksheet</w:t>
      </w:r>
    </w:p>
    <w:p w14:paraId="62DDA83F" w14:textId="77777777" w:rsidR="00651E9B" w:rsidRPr="00A640FC" w:rsidRDefault="00651E9B" w:rsidP="00651E9B">
      <w:pPr>
        <w:pStyle w:val="ListParagraph"/>
        <w:numPr>
          <w:ilvl w:val="0"/>
          <w:numId w:val="2"/>
        </w:numPr>
        <w:rPr>
          <w:rFonts w:ascii="Aptos" w:hAnsi="Aptos"/>
        </w:rPr>
      </w:pPr>
      <w:r w:rsidRPr="00A640FC">
        <w:rPr>
          <w:rFonts w:ascii="Aptos" w:hAnsi="Aptos"/>
        </w:rPr>
        <w:t>Grant Amount Requested</w:t>
      </w:r>
    </w:p>
    <w:p w14:paraId="2889C874" w14:textId="77777777" w:rsidR="00F738AB" w:rsidRPr="00A640FC" w:rsidRDefault="00F738AB" w:rsidP="00F738AB">
      <w:pPr>
        <w:pStyle w:val="ListParagraph"/>
        <w:numPr>
          <w:ilvl w:val="0"/>
          <w:numId w:val="2"/>
        </w:numPr>
        <w:rPr>
          <w:rFonts w:ascii="Aptos" w:hAnsi="Aptos"/>
        </w:rPr>
      </w:pPr>
      <w:r w:rsidRPr="00A640FC">
        <w:rPr>
          <w:rFonts w:ascii="Aptos" w:hAnsi="Aptos"/>
        </w:rPr>
        <w:t>What other organizations are you collaborating or partnering with?</w:t>
      </w:r>
    </w:p>
    <w:p w14:paraId="4CC9A3E8" w14:textId="3F4EA264" w:rsidR="005279CD" w:rsidRPr="00A640FC" w:rsidRDefault="005279CD" w:rsidP="00890689">
      <w:pPr>
        <w:pStyle w:val="ListParagraph"/>
        <w:numPr>
          <w:ilvl w:val="0"/>
          <w:numId w:val="2"/>
        </w:numPr>
        <w:rPr>
          <w:rFonts w:ascii="Aptos" w:hAnsi="Aptos"/>
        </w:rPr>
      </w:pPr>
      <w:r w:rsidRPr="00A640FC">
        <w:rPr>
          <w:rFonts w:ascii="Aptos" w:hAnsi="Aptos"/>
        </w:rPr>
        <w:t>What other funding sources are supporting the project/program? (255 characters)</w:t>
      </w:r>
    </w:p>
    <w:p w14:paraId="388CF94D" w14:textId="53CC8B90" w:rsidR="005279CD" w:rsidRPr="00A640FC" w:rsidRDefault="005279CD" w:rsidP="00890689">
      <w:pPr>
        <w:pStyle w:val="ListParagraph"/>
        <w:numPr>
          <w:ilvl w:val="0"/>
          <w:numId w:val="2"/>
        </w:numPr>
        <w:rPr>
          <w:rFonts w:ascii="Aptos" w:hAnsi="Aptos"/>
        </w:rPr>
      </w:pPr>
      <w:r w:rsidRPr="00A640FC">
        <w:rPr>
          <w:rFonts w:ascii="Aptos" w:hAnsi="Aptos"/>
        </w:rPr>
        <w:t>What is the anticipated impact of this project/program for the beneficiary and how will it be measured? (100 words)</w:t>
      </w:r>
    </w:p>
    <w:p w14:paraId="17CA2FB4" w14:textId="77777777" w:rsidR="005279CD" w:rsidRPr="00A640FC" w:rsidRDefault="005279CD" w:rsidP="005279CD">
      <w:pPr>
        <w:rPr>
          <w:rFonts w:ascii="Aptos" w:hAnsi="Aptos"/>
          <w:b/>
          <w:bCs/>
        </w:rPr>
      </w:pPr>
    </w:p>
    <w:p w14:paraId="29154805" w14:textId="77777777" w:rsidR="00BC5E86" w:rsidRPr="00A640FC" w:rsidRDefault="00BC5E86" w:rsidP="00BC5E86">
      <w:pPr>
        <w:rPr>
          <w:rFonts w:ascii="Aptos" w:hAnsi="Aptos"/>
          <w:u w:val="single"/>
        </w:rPr>
      </w:pPr>
      <w:r w:rsidRPr="00A640FC">
        <w:rPr>
          <w:rFonts w:ascii="Aptos" w:hAnsi="Aptos"/>
          <w:u w:val="single"/>
        </w:rPr>
        <w:t>Diversity, Equity, and Inclusion</w:t>
      </w:r>
    </w:p>
    <w:p w14:paraId="237C1DC6" w14:textId="77777777" w:rsidR="00BC5E86" w:rsidRPr="00A640FC" w:rsidRDefault="00BC5E86" w:rsidP="00BC5E86">
      <w:pPr>
        <w:rPr>
          <w:rFonts w:ascii="Aptos" w:hAnsi="Aptos"/>
        </w:rPr>
      </w:pPr>
      <w:r w:rsidRPr="00A640FC">
        <w:rPr>
          <w:rFonts w:ascii="Aptos" w:hAnsi="Aptos"/>
        </w:rPr>
        <w:t xml:space="preserve">At the Kohler Foundation, we firmly believe that everyone in our community should have access to arts and education opportunities. How do you focus your programming and marketing to include underrepresented populations? </w:t>
      </w:r>
    </w:p>
    <w:p w14:paraId="688740A3" w14:textId="77777777" w:rsidR="00BC5E86" w:rsidRPr="00A640FC" w:rsidRDefault="00BC5E86" w:rsidP="00BC5E86">
      <w:pPr>
        <w:rPr>
          <w:rFonts w:ascii="Aptos" w:hAnsi="Aptos"/>
        </w:rPr>
      </w:pPr>
      <w:r w:rsidRPr="00A640FC">
        <w:rPr>
          <w:rFonts w:ascii="Aptos" w:hAnsi="Aptos"/>
        </w:rPr>
        <w:t>In the past 24 months, what advancements has your organization, staff, board, etc., made to ensure an inclusive environment (i.e., DEI workshops, training, etc.)?</w:t>
      </w:r>
    </w:p>
    <w:p w14:paraId="4F9A25B9" w14:textId="3BD9AED7" w:rsidR="005279CD" w:rsidRPr="00A640FC" w:rsidRDefault="005279CD" w:rsidP="00BC5E86">
      <w:pPr>
        <w:rPr>
          <w:rFonts w:ascii="Aptos" w:hAnsi="Aptos"/>
        </w:rPr>
      </w:pPr>
    </w:p>
    <w:sectPr w:rsidR="005279CD" w:rsidRPr="00A6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70429"/>
    <w:multiLevelType w:val="hybridMultilevel"/>
    <w:tmpl w:val="AFA8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D05CB"/>
    <w:multiLevelType w:val="hybridMultilevel"/>
    <w:tmpl w:val="350C5ABA"/>
    <w:lvl w:ilvl="0" w:tplc="08C4B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5A69DF"/>
    <w:multiLevelType w:val="hybridMultilevel"/>
    <w:tmpl w:val="C906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556694">
    <w:abstractNumId w:val="1"/>
  </w:num>
  <w:num w:numId="2" w16cid:durableId="438374629">
    <w:abstractNumId w:val="2"/>
  </w:num>
  <w:num w:numId="3" w16cid:durableId="101634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47"/>
    <w:rsid w:val="001D5C6C"/>
    <w:rsid w:val="002A5D51"/>
    <w:rsid w:val="00313DA2"/>
    <w:rsid w:val="005279CD"/>
    <w:rsid w:val="00552047"/>
    <w:rsid w:val="00651E9B"/>
    <w:rsid w:val="00663E6D"/>
    <w:rsid w:val="00890689"/>
    <w:rsid w:val="00A640FC"/>
    <w:rsid w:val="00AB637C"/>
    <w:rsid w:val="00BC5E86"/>
    <w:rsid w:val="00E62C89"/>
    <w:rsid w:val="00EA626F"/>
    <w:rsid w:val="00F7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D5CA8"/>
  <w15:chartTrackingRefBased/>
  <w15:docId w15:val="{191D181A-89DE-4A86-AC94-4DB462F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73D0909C1EF4A80F98B0C7887D96E" ma:contentTypeVersion="18" ma:contentTypeDescription="Create a new document." ma:contentTypeScope="" ma:versionID="95f041da6600ebda04082a5d60f43ead">
  <xsd:schema xmlns:xsd="http://www.w3.org/2001/XMLSchema" xmlns:xs="http://www.w3.org/2001/XMLSchema" xmlns:p="http://schemas.microsoft.com/office/2006/metadata/properties" xmlns:ns2="8c188698-5f44-4be5-8cf3-cdb56ca62e36" xmlns:ns3="28f7847b-175f-469e-a893-dd739522c665" xmlns:ns4="b7a0e932-3715-4262-97d2-400bea8fe4ac" targetNamespace="http://schemas.microsoft.com/office/2006/metadata/properties" ma:root="true" ma:fieldsID="ddea3dc6e8b5cd761bec971e7e1292af" ns2:_="" ns3:_="" ns4:_="">
    <xsd:import namespace="8c188698-5f44-4be5-8cf3-cdb56ca62e36"/>
    <xsd:import namespace="28f7847b-175f-469e-a893-dd739522c665"/>
    <xsd:import namespace="b7a0e932-3715-4262-97d2-400bea8fe4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88698-5f44-4be5-8cf3-cdb56ca62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f790dd-b1e1-4a29-ae9a-3e20ba12fe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f7847b-175f-469e-a893-dd739522c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0e932-3715-4262-97d2-400bea8fe4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5E6B98-B470-4B80-B747-497009A5F3C8}" ma:internalName="TaxCatchAll" ma:showField="CatchAllData" ma:web="{28f7847b-175f-469e-a893-dd739522c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188698-5f44-4be5-8cf3-cdb56ca62e36">
      <Terms xmlns="http://schemas.microsoft.com/office/infopath/2007/PartnerControls"/>
    </lcf76f155ced4ddcb4097134ff3c332f>
    <TaxCatchAll xmlns="b7a0e932-3715-4262-97d2-400bea8fe4ac" xsi:nil="true"/>
  </documentManagement>
</p:properties>
</file>

<file path=customXml/itemProps1.xml><?xml version="1.0" encoding="utf-8"?>
<ds:datastoreItem xmlns:ds="http://schemas.openxmlformats.org/officeDocument/2006/customXml" ds:itemID="{DEC0D50E-2BFE-45E1-AA1D-D383DF2DD6A1}"/>
</file>

<file path=customXml/itemProps2.xml><?xml version="1.0" encoding="utf-8"?>
<ds:datastoreItem xmlns:ds="http://schemas.openxmlformats.org/officeDocument/2006/customXml" ds:itemID="{26B8F360-3DD7-4501-B574-03D88BD38A42}"/>
</file>

<file path=customXml/itemProps3.xml><?xml version="1.0" encoding="utf-8"?>
<ds:datastoreItem xmlns:ds="http://schemas.openxmlformats.org/officeDocument/2006/customXml" ds:itemID="{EE5065CD-7351-4AA3-8D07-D2B14558FB89}"/>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891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Price</dc:creator>
  <cp:keywords/>
  <dc:description/>
  <cp:lastModifiedBy>Angela Ramey</cp:lastModifiedBy>
  <cp:revision>10</cp:revision>
  <dcterms:created xsi:type="dcterms:W3CDTF">2024-03-26T15:35:00Z</dcterms:created>
  <dcterms:modified xsi:type="dcterms:W3CDTF">2024-03-26T15:41:00Z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765e7c-a9dd-4e6b-8420-68c9aede0a06_Enabled">
    <vt:lpwstr>true</vt:lpwstr>
  </property>
  <property fmtid="{D5CDD505-2E9C-101B-9397-08002B2CF9AE}" pid="3" name="MSIP_Label_55765e7c-a9dd-4e6b-8420-68c9aede0a06_SetDate">
    <vt:lpwstr>2024-03-26T15:34:41Z</vt:lpwstr>
  </property>
  <property fmtid="{D5CDD505-2E9C-101B-9397-08002B2CF9AE}" pid="4" name="MSIP_Label_55765e7c-a9dd-4e6b-8420-68c9aede0a06_Method">
    <vt:lpwstr>Privileged</vt:lpwstr>
  </property>
  <property fmtid="{D5CDD505-2E9C-101B-9397-08002B2CF9AE}" pid="5" name="MSIP_Label_55765e7c-a9dd-4e6b-8420-68c9aede0a06_Name">
    <vt:lpwstr>Public</vt:lpwstr>
  </property>
  <property fmtid="{D5CDD505-2E9C-101B-9397-08002B2CF9AE}" pid="6" name="MSIP_Label_55765e7c-a9dd-4e6b-8420-68c9aede0a06_SiteId">
    <vt:lpwstr>5d2d3f03-286e-4643-8f5b-10565608e5f8</vt:lpwstr>
  </property>
  <property fmtid="{D5CDD505-2E9C-101B-9397-08002B2CF9AE}" pid="7" name="MSIP_Label_55765e7c-a9dd-4e6b-8420-68c9aede0a06_ActionId">
    <vt:lpwstr>e02d6dfd-df51-4dfc-9f07-4f2113be9a3e</vt:lpwstr>
  </property>
  <property fmtid="{D5CDD505-2E9C-101B-9397-08002B2CF9AE}" pid="8" name="MSIP_Label_55765e7c-a9dd-4e6b-8420-68c9aede0a06_ContentBits">
    <vt:lpwstr>0</vt:lpwstr>
  </property>
  <property fmtid="{D5CDD505-2E9C-101B-9397-08002B2CF9AE}" pid="9" name="GrammarlyDocumentId">
    <vt:lpwstr>46422a8bedef0917d68c273db8cca28b4ee798ed1030a0d71a8dd3bc4fa62842</vt:lpwstr>
  </property>
  <property fmtid="{D5CDD505-2E9C-101B-9397-08002B2CF9AE}" pid="10" name="ContentTypeId">
    <vt:lpwstr>0x010100F8973D0909C1EF4A80F98B0C7887D96E</vt:lpwstr>
  </property>
</Properties>
</file>